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A32E" w14:textId="77777777" w:rsidR="002B0E6B" w:rsidRDefault="002B0E6B" w:rsidP="00356645">
      <w:bookmarkStart w:id="0" w:name="_GoBack"/>
      <w:bookmarkEnd w:id="0"/>
      <w:r>
        <w:t>Date</w:t>
      </w:r>
    </w:p>
    <w:p w14:paraId="1A4E110D" w14:textId="77777777" w:rsidR="002B0E6B" w:rsidRDefault="002B0E6B" w:rsidP="00356645"/>
    <w:p w14:paraId="3FF0E46F" w14:textId="77777777" w:rsidR="00A76351" w:rsidRDefault="00A76351" w:rsidP="00356645"/>
    <w:p w14:paraId="17783F75" w14:textId="77777777" w:rsidR="00F26F89" w:rsidRDefault="00591D6A" w:rsidP="00356645">
      <w:r>
        <w:t>To: CNB Wealth Management</w:t>
      </w:r>
    </w:p>
    <w:p w14:paraId="7B2729C4" w14:textId="77777777" w:rsidR="00A76351" w:rsidRDefault="00783177" w:rsidP="00356645">
      <w:hyperlink r:id="rId7" w:history="1">
        <w:r w:rsidR="00591D6A" w:rsidRPr="00FC3EE2">
          <w:rPr>
            <w:rStyle w:val="Hyperlink"/>
          </w:rPr>
          <w:t>parishes@cnbank.com</w:t>
        </w:r>
      </w:hyperlink>
    </w:p>
    <w:p w14:paraId="287A423C" w14:textId="77777777" w:rsidR="00CD6739" w:rsidRDefault="00CD6739" w:rsidP="00356645"/>
    <w:p w14:paraId="754BBF5A" w14:textId="77777777" w:rsidR="00A76351" w:rsidRDefault="00A76351" w:rsidP="00356645"/>
    <w:p w14:paraId="75F8CB70" w14:textId="77777777" w:rsidR="006C7691" w:rsidRDefault="006C7691" w:rsidP="00356645"/>
    <w:p w14:paraId="64A18FAE" w14:textId="77777777" w:rsidR="00A76351" w:rsidRDefault="00A76351" w:rsidP="00356645">
      <w:r>
        <w:t>Re: Distribution Request</w:t>
      </w:r>
    </w:p>
    <w:p w14:paraId="2511FA21" w14:textId="77777777" w:rsidR="00A76351" w:rsidRDefault="00A76351" w:rsidP="00356645"/>
    <w:p w14:paraId="3DB57764" w14:textId="77777777" w:rsidR="006C7691" w:rsidRDefault="006C7691" w:rsidP="00356645"/>
    <w:p w14:paraId="75B20207" w14:textId="77777777" w:rsidR="00A76351" w:rsidRPr="00963EA6" w:rsidRDefault="006C7691" w:rsidP="00356645">
      <w:r>
        <w:t>We author</w:t>
      </w:r>
      <w:r w:rsidR="00591D6A">
        <w:t>ize CNB Wealth Management</w:t>
      </w:r>
      <w:r>
        <w:t xml:space="preserve"> to </w:t>
      </w:r>
      <w:r w:rsidR="006220DB">
        <w:t xml:space="preserve">distribute the following </w:t>
      </w:r>
      <w:r w:rsidR="000E331C">
        <w:t>amount</w:t>
      </w:r>
      <w:r w:rsidR="00DC12F3" w:rsidRPr="00963EA6">
        <w:t>(s)</w:t>
      </w:r>
      <w:r w:rsidR="000E331C" w:rsidRPr="00963EA6">
        <w:t xml:space="preserve">, </w:t>
      </w:r>
      <w:r w:rsidR="00DC12F3" w:rsidRPr="00963EA6">
        <w:t xml:space="preserve">either </w:t>
      </w:r>
      <w:r w:rsidR="004D57F4">
        <w:t xml:space="preserve">as a one-time </w:t>
      </w:r>
      <w:r w:rsidR="00B66172">
        <w:t>or monthly</w:t>
      </w:r>
      <w:r w:rsidR="004D57F4">
        <w:t xml:space="preserve"> withdrawal</w:t>
      </w:r>
      <w:r w:rsidR="00DC12F3" w:rsidRPr="00963EA6">
        <w:t xml:space="preserve"> (</w:t>
      </w:r>
      <w:r w:rsidRPr="00963EA6">
        <w:t>on or about the 10</w:t>
      </w:r>
      <w:r w:rsidRPr="00963EA6">
        <w:rPr>
          <w:vertAlign w:val="superscript"/>
        </w:rPr>
        <w:t>th</w:t>
      </w:r>
      <w:r w:rsidRPr="00963EA6">
        <w:t xml:space="preserve"> and/or 25</w:t>
      </w:r>
      <w:r w:rsidRPr="00963EA6">
        <w:rPr>
          <w:vertAlign w:val="superscript"/>
        </w:rPr>
        <w:t>th</w:t>
      </w:r>
      <w:r w:rsidRPr="00963EA6">
        <w:t xml:space="preserve"> calendar day of the month</w:t>
      </w:r>
      <w:r w:rsidR="00DC12F3" w:rsidRPr="00963EA6">
        <w:t xml:space="preserve">), or as </w:t>
      </w:r>
      <w:r w:rsidR="003B7722" w:rsidRPr="00963EA6">
        <w:t xml:space="preserve">quarterly distributions </w:t>
      </w:r>
      <w:r w:rsidR="00DC12F3" w:rsidRPr="00963EA6">
        <w:t>(</w:t>
      </w:r>
      <w:r w:rsidR="003B7722" w:rsidRPr="00963EA6">
        <w:t>on or about the 25</w:t>
      </w:r>
      <w:r w:rsidR="003B7722" w:rsidRPr="00963EA6">
        <w:rPr>
          <w:vertAlign w:val="superscript"/>
        </w:rPr>
        <w:t>th</w:t>
      </w:r>
      <w:r w:rsidR="003B7722" w:rsidRPr="00963EA6">
        <w:t xml:space="preserve"> of</w:t>
      </w:r>
      <w:r w:rsidR="00DC12F3" w:rsidRPr="00963EA6">
        <w:t xml:space="preserve"> </w:t>
      </w:r>
      <w:r w:rsidR="003B7722" w:rsidRPr="00963EA6">
        <w:t>March, June, September and December).</w:t>
      </w:r>
    </w:p>
    <w:p w14:paraId="4904CA6B" w14:textId="77777777" w:rsidR="006C7691" w:rsidRDefault="006C7691" w:rsidP="00356645"/>
    <w:p w14:paraId="57D638B8" w14:textId="77777777" w:rsidR="00A76351" w:rsidRDefault="006220DB" w:rsidP="00356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32F4B">
        <w:t>Specify</w:t>
      </w:r>
      <w:r>
        <w:t xml:space="preserve"> </w:t>
      </w:r>
    </w:p>
    <w:p w14:paraId="504AE07B" w14:textId="77777777" w:rsidR="006C7691" w:rsidRDefault="006C7691" w:rsidP="006C7691">
      <w:pPr>
        <w:tabs>
          <w:tab w:val="decimal" w:pos="3780"/>
          <w:tab w:val="left" w:pos="4410"/>
          <w:tab w:val="left" w:pos="5040"/>
          <w:tab w:val="left" w:pos="6390"/>
          <w:tab w:val="decimal" w:pos="8550"/>
        </w:tabs>
        <w:rPr>
          <w:u w:val="single"/>
        </w:rPr>
      </w:pPr>
      <w:r>
        <w:rPr>
          <w:u w:val="single"/>
        </w:rPr>
        <w:t>Account Number</w:t>
      </w:r>
      <w:r>
        <w:t xml:space="preserve">                            </w:t>
      </w:r>
      <w:r w:rsidRPr="005C1761">
        <w:rPr>
          <w:u w:val="single"/>
        </w:rPr>
        <w:t>Distribution</w:t>
      </w:r>
      <w:r>
        <w:rPr>
          <w:u w:val="single"/>
        </w:rPr>
        <w:t xml:space="preserve"> Amt</w:t>
      </w:r>
      <w:r w:rsidR="00B66172">
        <w:tab/>
        <w:t xml:space="preserve">      </w:t>
      </w:r>
      <w:r>
        <w:t xml:space="preserve"> </w:t>
      </w:r>
      <w:r w:rsidRPr="006C7691">
        <w:rPr>
          <w:u w:val="single"/>
        </w:rPr>
        <w:t>One-time</w:t>
      </w:r>
      <w:r w:rsidR="00B66172">
        <w:rPr>
          <w:u w:val="single"/>
        </w:rPr>
        <w:t>/Monthly/</w:t>
      </w:r>
      <w:r>
        <w:rPr>
          <w:u w:val="single"/>
        </w:rPr>
        <w:t>Quarterly</w:t>
      </w:r>
      <w:r>
        <w:tab/>
      </w:r>
    </w:p>
    <w:p w14:paraId="6392AF44" w14:textId="77777777" w:rsidR="006C7691" w:rsidRDefault="006C7691" w:rsidP="006C7691">
      <w:pPr>
        <w:tabs>
          <w:tab w:val="decimal" w:pos="3780"/>
          <w:tab w:val="left" w:pos="4410"/>
          <w:tab w:val="left" w:pos="5040"/>
          <w:tab w:val="left" w:pos="6480"/>
          <w:tab w:val="decimal" w:pos="8550"/>
        </w:tabs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0D5AA2B7" w14:textId="77777777" w:rsidR="006C7691" w:rsidRDefault="006C7691" w:rsidP="006C7691">
      <w:pPr>
        <w:tabs>
          <w:tab w:val="decimal" w:pos="3780"/>
          <w:tab w:val="left" w:pos="4410"/>
          <w:tab w:val="left" w:pos="5040"/>
          <w:tab w:val="left" w:pos="6480"/>
          <w:tab w:val="decimal" w:pos="855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921063E" w14:textId="77777777" w:rsidR="00356645" w:rsidRDefault="00356645" w:rsidP="00356645"/>
    <w:p w14:paraId="32F96878" w14:textId="77777777" w:rsidR="009D5C36" w:rsidRDefault="009D5C36"/>
    <w:p w14:paraId="2529854F" w14:textId="77777777" w:rsidR="009A16E0" w:rsidRDefault="009A16E0" w:rsidP="00CD695A">
      <w:pPr>
        <w:tabs>
          <w:tab w:val="left" w:pos="720"/>
          <w:tab w:val="decimal" w:pos="3780"/>
          <w:tab w:val="left" w:pos="4860"/>
          <w:tab w:val="left" w:pos="6480"/>
          <w:tab w:val="decimal" w:pos="8550"/>
        </w:tabs>
      </w:pPr>
    </w:p>
    <w:p w14:paraId="44EBE6A4" w14:textId="77777777" w:rsidR="006C7691" w:rsidRDefault="006C7691" w:rsidP="00CD695A">
      <w:pPr>
        <w:tabs>
          <w:tab w:val="left" w:pos="720"/>
          <w:tab w:val="decimal" w:pos="3780"/>
          <w:tab w:val="left" w:pos="4860"/>
          <w:tab w:val="left" w:pos="6480"/>
          <w:tab w:val="decimal" w:pos="8550"/>
        </w:tabs>
      </w:pPr>
    </w:p>
    <w:p w14:paraId="28FBEB3C" w14:textId="77777777" w:rsidR="00CD695A" w:rsidRDefault="00CD695A" w:rsidP="00CD695A">
      <w:r>
        <w:tab/>
      </w:r>
      <w:r>
        <w:tab/>
      </w:r>
    </w:p>
    <w:p w14:paraId="637C257A" w14:textId="77777777" w:rsidR="006C7691" w:rsidRDefault="006C7691" w:rsidP="00A7635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2CB69A81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__________________________</w:t>
      </w:r>
    </w:p>
    <w:p w14:paraId="745210E4" w14:textId="77777777" w:rsidR="00A76351" w:rsidRDefault="006C769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Parish Name</w:t>
      </w:r>
    </w:p>
    <w:p w14:paraId="0B5EE65B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52B7D759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71CD4433" w14:textId="77777777" w:rsidR="006C7691" w:rsidRDefault="006C7691" w:rsidP="00A7635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6ABE54AE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___________________________</w:t>
      </w:r>
    </w:p>
    <w:p w14:paraId="22C396AB" w14:textId="77777777" w:rsidR="00627F2A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Authorized Signature</w:t>
      </w:r>
      <w:r w:rsidR="00627F2A">
        <w:tab/>
      </w:r>
      <w:r w:rsidR="00627F2A">
        <w:tab/>
      </w:r>
    </w:p>
    <w:p w14:paraId="4477D079" w14:textId="77777777" w:rsidR="00627F2A" w:rsidRDefault="00627F2A" w:rsidP="005C176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43858E32" w14:textId="77777777" w:rsidR="005C1761" w:rsidRPr="005C1761" w:rsidRDefault="00CD695A" w:rsidP="005C1761">
      <w:pPr>
        <w:tabs>
          <w:tab w:val="decimal" w:pos="3780"/>
          <w:tab w:val="left" w:pos="4860"/>
          <w:tab w:val="left" w:pos="6480"/>
          <w:tab w:val="decimal" w:pos="8550"/>
        </w:tabs>
      </w:pPr>
      <w:r>
        <w:tab/>
      </w:r>
      <w:r>
        <w:tab/>
      </w:r>
    </w:p>
    <w:p w14:paraId="75ACDEA4" w14:textId="77777777" w:rsidR="00A76351" w:rsidRDefault="00A76351"/>
    <w:p w14:paraId="03E6288D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___________________________</w:t>
      </w:r>
    </w:p>
    <w:p w14:paraId="2FAE5D26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  <w:r>
        <w:t>Authorized Signature</w:t>
      </w:r>
      <w:r>
        <w:tab/>
      </w:r>
      <w:r>
        <w:tab/>
      </w:r>
    </w:p>
    <w:p w14:paraId="4F384FEC" w14:textId="77777777" w:rsidR="00A76351" w:rsidRDefault="00A76351" w:rsidP="00A76351">
      <w:pPr>
        <w:tabs>
          <w:tab w:val="decimal" w:pos="3780"/>
          <w:tab w:val="left" w:pos="4860"/>
          <w:tab w:val="left" w:pos="6480"/>
          <w:tab w:val="decimal" w:pos="8550"/>
        </w:tabs>
      </w:pPr>
    </w:p>
    <w:p w14:paraId="3E5EF7C3" w14:textId="77777777" w:rsidR="00F77FF1" w:rsidRDefault="00F77FF1">
      <w:r>
        <w:tab/>
      </w:r>
    </w:p>
    <w:sectPr w:rsidR="00F77FF1" w:rsidSect="008E581F">
      <w:headerReference w:type="default" r:id="rId8"/>
      <w:pgSz w:w="12240" w:h="15840"/>
      <w:pgMar w:top="3312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12A0" w14:textId="77777777" w:rsidR="00D00541" w:rsidRDefault="00D00541" w:rsidP="002B0E6B">
      <w:r>
        <w:separator/>
      </w:r>
    </w:p>
  </w:endnote>
  <w:endnote w:type="continuationSeparator" w:id="0">
    <w:p w14:paraId="3163AAEF" w14:textId="77777777" w:rsidR="00D00541" w:rsidRDefault="00D00541" w:rsidP="002B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C450" w14:textId="77777777" w:rsidR="00D00541" w:rsidRDefault="00D00541" w:rsidP="002B0E6B">
      <w:r>
        <w:separator/>
      </w:r>
    </w:p>
  </w:footnote>
  <w:footnote w:type="continuationSeparator" w:id="0">
    <w:p w14:paraId="34EACC29" w14:textId="77777777" w:rsidR="00D00541" w:rsidRDefault="00D00541" w:rsidP="002B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D120" w14:textId="77777777" w:rsidR="00A76351" w:rsidRDefault="00A76351">
    <w:pPr>
      <w:pStyle w:val="Header"/>
    </w:pPr>
    <w:r>
      <w:t>Parish Letterhead</w:t>
    </w:r>
  </w:p>
  <w:p w14:paraId="5D42B382" w14:textId="77777777" w:rsidR="002B0E6B" w:rsidRDefault="002B0E6B" w:rsidP="002B0E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C48"/>
    <w:multiLevelType w:val="multilevel"/>
    <w:tmpl w:val="B478D888"/>
    <w:lvl w:ilvl="0">
      <w:start w:val="13"/>
      <w:numFmt w:val="decimalZero"/>
      <w:lvlText w:val="%1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1">
      <w:start w:val="2101"/>
      <w:numFmt w:val="decimal"/>
      <w:lvlText w:val="%1.%2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2">
      <w:start w:val="48"/>
      <w:numFmt w:val="decimalZero"/>
      <w:lvlText w:val="%1.%2.%3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5"/>
        </w:tabs>
        <w:ind w:left="3345" w:hanging="3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CF"/>
    <w:rsid w:val="00035CDE"/>
    <w:rsid w:val="000501BA"/>
    <w:rsid w:val="00050BCF"/>
    <w:rsid w:val="0008749A"/>
    <w:rsid w:val="000973C6"/>
    <w:rsid w:val="000D51A1"/>
    <w:rsid w:val="000D5E06"/>
    <w:rsid w:val="000E331C"/>
    <w:rsid w:val="000F28CD"/>
    <w:rsid w:val="00145C18"/>
    <w:rsid w:val="00157914"/>
    <w:rsid w:val="00162564"/>
    <w:rsid w:val="00174AB7"/>
    <w:rsid w:val="001E5665"/>
    <w:rsid w:val="001F5529"/>
    <w:rsid w:val="00222E71"/>
    <w:rsid w:val="00265119"/>
    <w:rsid w:val="002755C5"/>
    <w:rsid w:val="00290A43"/>
    <w:rsid w:val="002B0E6B"/>
    <w:rsid w:val="002B3434"/>
    <w:rsid w:val="002D1661"/>
    <w:rsid w:val="003060D2"/>
    <w:rsid w:val="00323E27"/>
    <w:rsid w:val="00345090"/>
    <w:rsid w:val="00345C6D"/>
    <w:rsid w:val="00356645"/>
    <w:rsid w:val="00363645"/>
    <w:rsid w:val="0036527B"/>
    <w:rsid w:val="003928AD"/>
    <w:rsid w:val="003937AA"/>
    <w:rsid w:val="003B7722"/>
    <w:rsid w:val="003C166D"/>
    <w:rsid w:val="004103AE"/>
    <w:rsid w:val="00414C84"/>
    <w:rsid w:val="004704F7"/>
    <w:rsid w:val="004B2316"/>
    <w:rsid w:val="004D57F4"/>
    <w:rsid w:val="004F54B0"/>
    <w:rsid w:val="005036AF"/>
    <w:rsid w:val="00585F6F"/>
    <w:rsid w:val="00591D6A"/>
    <w:rsid w:val="005C1761"/>
    <w:rsid w:val="00605C0F"/>
    <w:rsid w:val="006220DB"/>
    <w:rsid w:val="00627F2A"/>
    <w:rsid w:val="00636FCF"/>
    <w:rsid w:val="00640A5F"/>
    <w:rsid w:val="006434E0"/>
    <w:rsid w:val="0065561C"/>
    <w:rsid w:val="0067217C"/>
    <w:rsid w:val="006970D9"/>
    <w:rsid w:val="006C0630"/>
    <w:rsid w:val="006C7691"/>
    <w:rsid w:val="006D26C0"/>
    <w:rsid w:val="006E14FC"/>
    <w:rsid w:val="007227F0"/>
    <w:rsid w:val="00783177"/>
    <w:rsid w:val="0079648C"/>
    <w:rsid w:val="007A2742"/>
    <w:rsid w:val="007D37DF"/>
    <w:rsid w:val="00823B7A"/>
    <w:rsid w:val="00824E70"/>
    <w:rsid w:val="00846787"/>
    <w:rsid w:val="00860333"/>
    <w:rsid w:val="00880D31"/>
    <w:rsid w:val="008A1F95"/>
    <w:rsid w:val="008E581F"/>
    <w:rsid w:val="009040A6"/>
    <w:rsid w:val="0091564F"/>
    <w:rsid w:val="009258FD"/>
    <w:rsid w:val="009321A3"/>
    <w:rsid w:val="00954946"/>
    <w:rsid w:val="00963EA6"/>
    <w:rsid w:val="00986769"/>
    <w:rsid w:val="00987151"/>
    <w:rsid w:val="009A16E0"/>
    <w:rsid w:val="009A7AC4"/>
    <w:rsid w:val="009C2D2E"/>
    <w:rsid w:val="009D5C36"/>
    <w:rsid w:val="00A01F60"/>
    <w:rsid w:val="00A0472A"/>
    <w:rsid w:val="00A10A3E"/>
    <w:rsid w:val="00A32366"/>
    <w:rsid w:val="00A32F4B"/>
    <w:rsid w:val="00A57D0F"/>
    <w:rsid w:val="00A65A5F"/>
    <w:rsid w:val="00A76351"/>
    <w:rsid w:val="00A826D9"/>
    <w:rsid w:val="00AA40FE"/>
    <w:rsid w:val="00AB36AE"/>
    <w:rsid w:val="00AC6F2A"/>
    <w:rsid w:val="00AE627E"/>
    <w:rsid w:val="00B06029"/>
    <w:rsid w:val="00B2493F"/>
    <w:rsid w:val="00B33E64"/>
    <w:rsid w:val="00B60940"/>
    <w:rsid w:val="00B63115"/>
    <w:rsid w:val="00B66172"/>
    <w:rsid w:val="00B777C2"/>
    <w:rsid w:val="00B85334"/>
    <w:rsid w:val="00BC4A7A"/>
    <w:rsid w:val="00BE4CD8"/>
    <w:rsid w:val="00BE731D"/>
    <w:rsid w:val="00C06796"/>
    <w:rsid w:val="00C47E91"/>
    <w:rsid w:val="00C64B97"/>
    <w:rsid w:val="00CB56DC"/>
    <w:rsid w:val="00CB7A07"/>
    <w:rsid w:val="00CC7CB0"/>
    <w:rsid w:val="00CD6739"/>
    <w:rsid w:val="00CD695A"/>
    <w:rsid w:val="00CD6F9A"/>
    <w:rsid w:val="00D00541"/>
    <w:rsid w:val="00D177ED"/>
    <w:rsid w:val="00D24B5A"/>
    <w:rsid w:val="00D544CE"/>
    <w:rsid w:val="00DB02BB"/>
    <w:rsid w:val="00DC12F3"/>
    <w:rsid w:val="00E24AA6"/>
    <w:rsid w:val="00E27734"/>
    <w:rsid w:val="00E32DAB"/>
    <w:rsid w:val="00E33028"/>
    <w:rsid w:val="00E5319A"/>
    <w:rsid w:val="00E67784"/>
    <w:rsid w:val="00E70BDE"/>
    <w:rsid w:val="00E76CED"/>
    <w:rsid w:val="00ED2445"/>
    <w:rsid w:val="00ED2F9F"/>
    <w:rsid w:val="00F26F89"/>
    <w:rsid w:val="00F3109B"/>
    <w:rsid w:val="00F74945"/>
    <w:rsid w:val="00F77FF1"/>
    <w:rsid w:val="00F83C78"/>
    <w:rsid w:val="00FA2371"/>
    <w:rsid w:val="00FA23FF"/>
    <w:rsid w:val="00FA2AB0"/>
    <w:rsid w:val="00FC2327"/>
    <w:rsid w:val="00FC30C5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0EC494"/>
  <w15:docId w15:val="{B3C332A5-2175-4A88-827B-83F0E6F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81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6B"/>
    <w:rPr>
      <w:rFonts w:ascii="Arial" w:hAnsi="Arial"/>
    </w:rPr>
  </w:style>
  <w:style w:type="paragraph" w:styleId="Footer">
    <w:name w:val="footer"/>
    <w:basedOn w:val="Normal"/>
    <w:link w:val="FooterChar"/>
    <w:rsid w:val="002B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E6B"/>
    <w:rPr>
      <w:rFonts w:ascii="Arial" w:hAnsi="Arial"/>
    </w:rPr>
  </w:style>
  <w:style w:type="paragraph" w:styleId="BalloonText">
    <w:name w:val="Balloon Text"/>
    <w:basedOn w:val="Normal"/>
    <w:link w:val="BalloonTextChar"/>
    <w:rsid w:val="002B0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es@cn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Yung, Treasurer</vt:lpstr>
    </vt:vector>
  </TitlesOfParts>
  <Company>Episcopal Diocese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Yung, Treasurer</dc:title>
  <dc:creator>Twila Anderson</dc:creator>
  <cp:lastModifiedBy>Todd Rubiano</cp:lastModifiedBy>
  <cp:revision>2</cp:revision>
  <cp:lastPrinted>2013-11-26T17:19:00Z</cp:lastPrinted>
  <dcterms:created xsi:type="dcterms:W3CDTF">2019-01-28T15:00:00Z</dcterms:created>
  <dcterms:modified xsi:type="dcterms:W3CDTF">2019-01-28T15:00:00Z</dcterms:modified>
</cp:coreProperties>
</file>